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9E" w:rsidRPr="00FE0B9E" w:rsidRDefault="00FE0B9E" w:rsidP="006918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B9E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 มหาวิทยาลัยราชภัฏยะลา</w:t>
      </w:r>
    </w:p>
    <w:p w:rsidR="00FE0B9E" w:rsidRPr="00FE0B9E" w:rsidRDefault="00FE0B9E" w:rsidP="006918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B9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แบบประเมินผลปฏิบัติราชการ (ที่โดดเด่น)</w:t>
      </w:r>
    </w:p>
    <w:p w:rsidR="00FE0B9E" w:rsidRDefault="00FE0B9E" w:rsidP="006918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E0B9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225B7C">
        <w:rPr>
          <w:rFonts w:ascii="TH SarabunPSK" w:hAnsi="TH SarabunPSK" w:cs="TH SarabunPSK"/>
          <w:b/>
          <w:bCs/>
          <w:sz w:val="32"/>
          <w:szCs w:val="32"/>
          <w:cs/>
        </w:rPr>
        <w:t>ครั้งที่.....</w:t>
      </w:r>
      <w:r w:rsidR="00225B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25B7C">
        <w:rPr>
          <w:rFonts w:ascii="TH SarabunPSK" w:hAnsi="TH SarabunPSK" w:cs="TH SarabunPSK"/>
          <w:b/>
          <w:bCs/>
          <w:sz w:val="32"/>
          <w:szCs w:val="32"/>
          <w:cs/>
        </w:rPr>
        <w:t>../...............</w:t>
      </w:r>
    </w:p>
    <w:p w:rsidR="006918BC" w:rsidRPr="00225B7C" w:rsidRDefault="006918BC" w:rsidP="006918B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bookmarkStart w:id="0" w:name="_GoBack"/>
      <w:bookmarkEnd w:id="0"/>
    </w:p>
    <w:p w:rsidR="00FE0B9E" w:rsidRPr="00FE0B9E" w:rsidRDefault="00FE0B9E" w:rsidP="00FE0B9E">
      <w:pPr>
        <w:rPr>
          <w:rFonts w:ascii="TH SarabunPSK" w:hAnsi="TH SarabunPSK" w:cs="TH SarabunPSK"/>
          <w:sz w:val="32"/>
          <w:szCs w:val="32"/>
        </w:rPr>
      </w:pPr>
      <w:r w:rsidRPr="00FE0B9E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ชื่อ................................................................................นาสกุล.............................................................................</w:t>
      </w:r>
    </w:p>
    <w:p w:rsidR="00FE0B9E" w:rsidRPr="00FE0B9E" w:rsidRDefault="00FE0B9E" w:rsidP="00FE0B9E">
      <w:pPr>
        <w:rPr>
          <w:rFonts w:ascii="TH SarabunPSK" w:hAnsi="TH SarabunPSK" w:cs="TH SarabunPSK"/>
          <w:sz w:val="32"/>
          <w:szCs w:val="32"/>
        </w:rPr>
      </w:pPr>
      <w:r w:rsidRPr="00FE0B9E">
        <w:rPr>
          <w:rFonts w:ascii="TH SarabunPSK" w:hAnsi="TH SarabunPSK" w:cs="TH SarabunPSK"/>
          <w:sz w:val="32"/>
          <w:szCs w:val="32"/>
          <w:cs/>
        </w:rPr>
        <w:t>ประจำหลักสูตร....................................................................................................................................................</w:t>
      </w:r>
    </w:p>
    <w:p w:rsidR="004F7809" w:rsidRDefault="00FE0B9E" w:rsidP="00FE0B9E">
      <w:pPr>
        <w:rPr>
          <w:rFonts w:ascii="TH SarabunPSK" w:hAnsi="TH SarabunPSK" w:cs="TH SarabunPSK"/>
          <w:sz w:val="32"/>
          <w:szCs w:val="32"/>
        </w:rPr>
      </w:pPr>
      <w:r w:rsidRPr="00FE0B9E">
        <w:rPr>
          <w:rFonts w:ascii="TH SarabunPSK" w:hAnsi="TH SarabunPSK" w:cs="TH SarabunPSK"/>
          <w:sz w:val="32"/>
          <w:szCs w:val="32"/>
          <w:cs/>
        </w:rPr>
        <w:t>รายงานผลการปฏิบัติราชการที่โดดเด่นในรอบนี้มีดังนี้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3742"/>
      </w:tblGrid>
      <w:tr w:rsidR="00FE0B9E" w:rsidTr="00FC5178">
        <w:trPr>
          <w:trHeight w:val="638"/>
          <w:tblHeader/>
        </w:trPr>
        <w:tc>
          <w:tcPr>
            <w:tcW w:w="5274" w:type="dxa"/>
          </w:tcPr>
          <w:p w:rsidR="00FE0B9E" w:rsidRPr="00FE0B9E" w:rsidRDefault="00FE0B9E" w:rsidP="00FE0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ผลงานที่โดดเด่น</w:t>
            </w:r>
          </w:p>
        </w:tc>
        <w:tc>
          <w:tcPr>
            <w:tcW w:w="3742" w:type="dxa"/>
          </w:tcPr>
          <w:p w:rsidR="00FE0B9E" w:rsidRPr="00FE0B9E" w:rsidRDefault="00FE0B9E" w:rsidP="00FE0B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B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หลักฐานประกอบ</w:t>
            </w:r>
          </w:p>
        </w:tc>
      </w:tr>
      <w:tr w:rsidR="00781B8A" w:rsidTr="00781B8A">
        <w:trPr>
          <w:trHeight w:val="530"/>
        </w:trPr>
        <w:tc>
          <w:tcPr>
            <w:tcW w:w="9016" w:type="dxa"/>
            <w:gridSpan w:val="2"/>
          </w:tcPr>
          <w:p w:rsidR="00781B8A" w:rsidRDefault="00781B8A" w:rsidP="00FE0B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</w:t>
            </w:r>
            <w:r w:rsidRPr="00564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  <w:r w:rsidRPr="00564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:-</w:t>
            </w:r>
          </w:p>
        </w:tc>
      </w:tr>
      <w:tr w:rsidR="00FE0B9E" w:rsidTr="008770B3">
        <w:tc>
          <w:tcPr>
            <w:tcW w:w="5274" w:type="dxa"/>
          </w:tcPr>
          <w:p w:rsidR="00FE0B9E" w:rsidRPr="00D420B4" w:rsidRDefault="00FE0B9E" w:rsidP="00FE0B9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D420B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จัดการเรียนการสอน</w:t>
            </w:r>
            <w:r w:rsidR="00D420B4" w:rsidRPr="00D420B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D420B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โดยวิธี </w:t>
            </w:r>
            <w:r w:rsidRPr="00D420B4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Project base learning  </w:t>
            </w:r>
          </w:p>
        </w:tc>
        <w:tc>
          <w:tcPr>
            <w:tcW w:w="3742" w:type="dxa"/>
          </w:tcPr>
          <w:p w:rsidR="00FE0B9E" w:rsidRDefault="00FE0B9E" w:rsidP="00FE0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FE0B9E" w:rsidRDefault="00FE0B9E" w:rsidP="00FE0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FE0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FE0B9E" w:rsidTr="008770B3">
        <w:tc>
          <w:tcPr>
            <w:tcW w:w="5274" w:type="dxa"/>
          </w:tcPr>
          <w:p w:rsidR="00FE0B9E" w:rsidRPr="00FE0B9E" w:rsidRDefault="00FE0B9E" w:rsidP="00FE0B9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 w:rsidR="00D42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โดยวิธี</w:t>
            </w:r>
            <w:r w:rsidRPr="00150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B7C">
              <w:rPr>
                <w:rFonts w:ascii="TH SarabunPSK" w:hAnsi="TH SarabunPSK" w:cs="TH SarabunPSK"/>
                <w:sz w:val="32"/>
                <w:szCs w:val="32"/>
              </w:rPr>
              <w:t>Team base</w:t>
            </w:r>
            <w:r w:rsidRPr="00150EFD">
              <w:rPr>
                <w:rFonts w:ascii="TH SarabunPSK" w:hAnsi="TH SarabunPSK" w:cs="TH SarabunPSK"/>
                <w:sz w:val="32"/>
                <w:szCs w:val="32"/>
              </w:rPr>
              <w:t xml:space="preserve"> learning</w:t>
            </w:r>
            <w:r w:rsidRPr="00150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42" w:type="dxa"/>
          </w:tcPr>
          <w:p w:rsidR="00FE0B9E" w:rsidRDefault="00FE0B9E" w:rsidP="00FE0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FE0B9E" w:rsidRDefault="00FE0B9E" w:rsidP="00FE0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FE0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150EFD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การจัดการเรียนการสอนแบบ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Work integrated learning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FE0B9E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EF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โดยใช้สื่อภาษาอังกฤษเสริม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50EFD">
              <w:rPr>
                <w:rFonts w:ascii="TH SarabunPSK" w:hAnsi="TH SarabunPSK" w:cs="TH SarabunPSK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ส่งเสริม</w:t>
            </w:r>
            <w:r w:rsidRPr="00942C5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42C5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ให้นักศึกษาค้นคว้าด้วยตนเอง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942C5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7F68D3" w:rsidRPr="00225B7C" w:rsidRDefault="007F68D3" w:rsidP="007F68D3">
            <w:pPr>
              <w:pStyle w:val="ListParagraph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25B7C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โดยมีนักศึกษายืมตำราจากห้องสมุด ( 3  เท่าของนักศึกษา</w:t>
            </w:r>
          </w:p>
          <w:p w:rsidR="007F68D3" w:rsidRPr="00D60DA5" w:rsidRDefault="007F68D3" w:rsidP="007F68D3">
            <w:pPr>
              <w:pStyle w:val="ListParagrap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ในหลักสูตร)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9D7DA8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เสริมทักษะทางวิชาชีพ โดยเชิญวิทยากรในรายวิชา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4D0EA8">
        <w:tc>
          <w:tcPr>
            <w:tcW w:w="5274" w:type="dxa"/>
          </w:tcPr>
          <w:p w:rsidR="007F68D3" w:rsidRPr="0056479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เป็นผู้รับผิดชอบ</w:t>
            </w: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พัฒนาหลักสูตรนานาชาติ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(อ้างอิงได้ 4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4D0EA8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เป็นผู้รับผิดชอบ</w:t>
            </w: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4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D576DF" w:rsidRDefault="00781B8A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4D0EA8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เป็นผู้รับผิดชอบ</w:t>
            </w: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พัฒนาหลักสูตรระยะสั้น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F68D3" w:rsidRPr="00A4452E" w:rsidRDefault="007F68D3" w:rsidP="007F68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4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81B8A" w:rsidTr="00781B8A">
        <w:trPr>
          <w:trHeight w:val="503"/>
        </w:trPr>
        <w:tc>
          <w:tcPr>
            <w:tcW w:w="9016" w:type="dxa"/>
            <w:gridSpan w:val="2"/>
          </w:tcPr>
          <w:p w:rsidR="00781B8A" w:rsidRPr="00564793" w:rsidRDefault="00781B8A" w:rsidP="007F6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2. ด้าน</w:t>
            </w:r>
            <w:r w:rsidRPr="00564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พัฒนานักศึกษา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:-</w:t>
            </w:r>
          </w:p>
        </w:tc>
      </w:tr>
      <w:tr w:rsidR="007F68D3" w:rsidTr="00952DA3">
        <w:tc>
          <w:tcPr>
            <w:tcW w:w="5274" w:type="dxa"/>
          </w:tcPr>
          <w:p w:rsidR="007F68D3" w:rsidRPr="007B6D57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7B6D5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เป็นผู้รับผิดชอบ หรือเสริมทักษะนักศึกษาเพื่อการแข่งขัน</w:t>
            </w:r>
          </w:p>
          <w:p w:rsidR="00781B8A" w:rsidRDefault="007F68D3" w:rsidP="007F68D3">
            <w:pPr>
              <w:pStyle w:val="ListParagraph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7B6D5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ทางวิชาการ จนได้รับรางวัล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</w:p>
          <w:p w:rsidR="007F68D3" w:rsidRPr="007F68D3" w:rsidRDefault="007F68D3" w:rsidP="007F68D3">
            <w:pPr>
              <w:pStyle w:val="ListParagraph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7F68D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="00781B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</w:t>
            </w:r>
          </w:p>
        </w:tc>
      </w:tr>
      <w:tr w:rsidR="007F68D3" w:rsidTr="00952DA3">
        <w:tc>
          <w:tcPr>
            <w:tcW w:w="5274" w:type="dxa"/>
          </w:tcPr>
          <w:p w:rsidR="007F68D3" w:rsidRPr="000975D2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จัดกิจกรรมแลกเปลี่ยน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กับต่างประเทศ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81B8A" w:rsidRPr="00781B8A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เป็นผู้รับผิดชอบ</w:t>
            </w:r>
            <w:r w:rsidRPr="004518D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ในการส่งเสริมให้นักศึกษา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</w:p>
          <w:p w:rsidR="00781B8A" w:rsidRPr="00781B8A" w:rsidRDefault="007F68D3" w:rsidP="00781B8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4518D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หรือหลักสูตรได้รับรางวัลทุกประเภท </w:t>
            </w:r>
          </w:p>
          <w:p w:rsidR="007F68D3" w:rsidRPr="000975D2" w:rsidRDefault="007F68D3" w:rsidP="00781B8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4518D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Pr="00925CE2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952DA3">
        <w:tc>
          <w:tcPr>
            <w:tcW w:w="5274" w:type="dxa"/>
          </w:tcPr>
          <w:p w:rsidR="007F68D3" w:rsidRPr="00925CE2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5CE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ศิษย์เก่าได้รับรางวัลดีเด่น</w:t>
            </w:r>
            <w:r w:rsidRPr="00925C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5CE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หรือปริญญากิตติมศักดิ์(อ้างอิงได้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81B8A" w:rsidTr="00781B8A">
        <w:trPr>
          <w:trHeight w:val="584"/>
        </w:trPr>
        <w:tc>
          <w:tcPr>
            <w:tcW w:w="9016" w:type="dxa"/>
            <w:gridSpan w:val="2"/>
          </w:tcPr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ด้าน</w:t>
            </w:r>
            <w:r w:rsidRPr="00D60D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วิจัย </w:t>
            </w:r>
            <w:r w:rsidRPr="00D60D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D60D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F68D3" w:rsidTr="00952DA3">
        <w:tc>
          <w:tcPr>
            <w:tcW w:w="5274" w:type="dxa"/>
          </w:tcPr>
          <w:p w:rsidR="007F68D3" w:rsidRPr="008315A8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172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บูรณาการงานวิจัยกับการเรียนการสอน</w:t>
            </w:r>
            <w:r w:rsidRPr="00AD17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7F68D3" w:rsidRPr="00D60DA5" w:rsidRDefault="007F68D3" w:rsidP="007F68D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AD17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ที่แสดงให้เห็น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ถึงคุณภาพของนักศึกษาที่เกิดจากงานวิจัย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AD1723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D17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บูรณาการงานบริการวิชาการ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7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กับการเรียนการสอน</w:t>
            </w:r>
            <w:r w:rsidRPr="00AD1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17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ที่แสดงให้เห็นถึงคุณภาพของนักศึกษา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72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จากงานบริการวิชาการ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D60DA5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บูรณาการงานทำนุบำรุงศิลปวัฒนธรรม กับการเรียนการสอน ที่แสดงให้เห็นถึงคุณภาพนักศึกษา จากงานทำนุบำรุงศิลปวัฒนธรรม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="002546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F68D3" w:rsidTr="008770B3">
        <w:tc>
          <w:tcPr>
            <w:tcW w:w="5274" w:type="dxa"/>
          </w:tcPr>
          <w:p w:rsidR="00781B8A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6393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มีงานวิจัยตีพิมพ์</w:t>
            </w:r>
            <w:r w:rsidRPr="0086393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86393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หรือ</w:t>
            </w:r>
            <w:r w:rsidRPr="0086393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รายงานสืบเนื่องจากการประชุมวิชาการระดับนานาชาติ </w:t>
            </w:r>
          </w:p>
          <w:p w:rsidR="007F68D3" w:rsidRPr="00D60DA5" w:rsidRDefault="007F68D3" w:rsidP="00781B8A">
            <w:pPr>
              <w:pStyle w:val="ListParagrap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6393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C56A7E" w:rsidRDefault="00781B8A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56A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="007F68D3" w:rsidRPr="00C56A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งานวิจัยตีพิมพ์ระดับชาติ </w:t>
            </w:r>
            <w:r w:rsidR="007F68D3" w:rsidRPr="00C56A7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TCI </w:t>
            </w:r>
            <w:r w:rsidR="007F68D3" w:rsidRPr="00C56A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กลุ่มที่ 1 </w:t>
            </w:r>
            <w:r w:rsidR="00C56A7E" w:rsidRPr="00C56A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หรือกลุ่มที่ 2</w:t>
            </w:r>
          </w:p>
          <w:p w:rsidR="007F68D3" w:rsidRDefault="007F68D3" w:rsidP="007F68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D576DF" w:rsidRDefault="007F68D3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C56A7E" w:rsidTr="008770B3">
        <w:tc>
          <w:tcPr>
            <w:tcW w:w="5274" w:type="dxa"/>
          </w:tcPr>
          <w:p w:rsidR="00C56A7E" w:rsidRPr="00F23943" w:rsidRDefault="00C56A7E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pacing w:val="2"/>
                <w:sz w:val="32"/>
                <w:szCs w:val="32"/>
              </w:rPr>
            </w:pPr>
            <w:r w:rsidRPr="00F23943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มีผลงานที่ได้รับการจดสิทธิบัตร </w:t>
            </w:r>
            <w:r w:rsidR="00F23943" w:rsidRPr="00F23943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หรืออนุสิทธิบัตร</w:t>
            </w:r>
            <w:r w:rsidRPr="00F23943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หรือลิขสิทธิ์</w:t>
            </w:r>
          </w:p>
          <w:p w:rsidR="00C56A7E" w:rsidRDefault="00C56A7E" w:rsidP="00C56A7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C56A7E" w:rsidRDefault="00C56A7E" w:rsidP="00C56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56A7E" w:rsidRDefault="00C56A7E" w:rsidP="00C56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56A7E" w:rsidRDefault="00C56A7E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หัวหน้าโครงการวิจัยงบแผ่นดิน ของมหาวิทยาลัย ราชภัฏยะลา หรือจากแหล่งทุนภายนอก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F68D3" w:rsidRPr="00D60DA5" w:rsidRDefault="007F68D3" w:rsidP="007F68D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96653F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81B8A" w:rsidRDefault="007F68D3" w:rsidP="007F68D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C4B0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หัวหน้าชุดโครงการวิจัย </w:t>
            </w:r>
          </w:p>
          <w:p w:rsidR="007F68D3" w:rsidRPr="006C4B0D" w:rsidRDefault="007F68D3" w:rsidP="00781B8A">
            <w:pPr>
              <w:pStyle w:val="ListParagrap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C4B0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81B8A" w:rsidTr="00B52A13">
        <w:trPr>
          <w:trHeight w:val="566"/>
        </w:trPr>
        <w:tc>
          <w:tcPr>
            <w:tcW w:w="9016" w:type="dxa"/>
            <w:gridSpan w:val="2"/>
          </w:tcPr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4. ด้านบริการวิชาการ</w:t>
            </w:r>
            <w:r w:rsidRPr="002B058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2B058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:</w:t>
            </w:r>
            <w:r w:rsidRPr="002B058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-</w:t>
            </w:r>
          </w:p>
        </w:tc>
      </w:tr>
      <w:tr w:rsidR="007F68D3" w:rsidTr="008770B3">
        <w:tc>
          <w:tcPr>
            <w:tcW w:w="5274" w:type="dxa"/>
          </w:tcPr>
          <w:p w:rsidR="00781B8A" w:rsidRPr="00781B8A" w:rsidRDefault="007F68D3" w:rsidP="00781B8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8770B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สร้างเครือข่าย หรือเป็นที่ปรึกษา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หรือผู้ทรงคุณวุฒิ   </w:t>
            </w:r>
            <w:r w:rsidRPr="008770B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หรือเป็น</w:t>
            </w:r>
            <w:r w:rsidRPr="008770B3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คณะ</w:t>
            </w:r>
            <w:r w:rsidRPr="008770B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0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ร่วมกับหน่วยงานภายนอก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70B3">
              <w:rPr>
                <w:rFonts w:ascii="TH SarabunPSK" w:hAnsi="TH SarabunPSK" w:cs="TH SarabunPSK"/>
                <w:sz w:val="32"/>
                <w:szCs w:val="32"/>
                <w:cs/>
              </w:rPr>
              <w:t>ทั้งรัฐและ</w:t>
            </w:r>
            <w:r w:rsidRPr="008770B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เอกชน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7F68D3" w:rsidRPr="00781B8A" w:rsidRDefault="007F68D3" w:rsidP="00781B8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81B8A"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ี่ปรึกษาให้กับนักศึกษาในระดับปริญญาตรี  หรือปริญญาโท และมีการ</w:t>
            </w: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เผยแพร่ผลงานวิจัย</w:t>
            </w:r>
          </w:p>
          <w:p w:rsidR="007F68D3" w:rsidRPr="008770B3" w:rsidRDefault="007F68D3" w:rsidP="007F68D3">
            <w:pPr>
              <w:pStyle w:val="ListParagraph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เป็นวิทยากร ซึ่งนำความรู้ ความเชี่ยวชาญ          และประสบการณ์ มาพัฒนาสู่นักศึกษา หรือบุคลากร นอกเหนือจากกิจกรรมของหลักสูตร</w:t>
            </w:r>
          </w:p>
          <w:p w:rsidR="007F68D3" w:rsidRPr="00150EFD" w:rsidRDefault="007F68D3" w:rsidP="007F68D3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96653F" w:rsidRDefault="0096653F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8D3" w:rsidTr="008770B3">
        <w:tc>
          <w:tcPr>
            <w:tcW w:w="5274" w:type="dxa"/>
          </w:tcPr>
          <w:p w:rsidR="007F68D3" w:rsidRPr="00EB758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0390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เป็นวิทยากรที่ได้รับเชิญ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จากหน่วยงาน</w:t>
            </w:r>
            <w:r w:rsidRPr="0000390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ภายนอก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96653F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7F68D3" w:rsidTr="00781B8A">
        <w:trPr>
          <w:trHeight w:val="1169"/>
        </w:trPr>
        <w:tc>
          <w:tcPr>
            <w:tcW w:w="5274" w:type="dxa"/>
          </w:tcPr>
          <w:p w:rsidR="007F68D3" w:rsidRPr="006C4B0D" w:rsidRDefault="007F68D3" w:rsidP="007F68D3">
            <w:pPr>
              <w:pStyle w:val="ListParagraph"/>
              <w:numPr>
                <w:ilvl w:val="0"/>
                <w:numId w:val="2"/>
              </w:numPr>
            </w:pPr>
            <w:r w:rsidRPr="006C4B0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รับผิดชอบ</w:t>
            </w:r>
            <w:r w:rsidRPr="006C4B0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โครงการตามยุทธศาสตร์ หรือ</w:t>
            </w:r>
            <w:r w:rsidRPr="006C4B0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จากแหล่งทุนภายใน หรือภายนอก</w:t>
            </w:r>
            <w:r w:rsidRPr="00003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F68D3" w:rsidRPr="0000390C" w:rsidRDefault="007F68D3" w:rsidP="007F68D3">
            <w:pPr>
              <w:pStyle w:val="ListParagraph"/>
              <w:rPr>
                <w:cs/>
              </w:rPr>
            </w:pPr>
            <w:r w:rsidRPr="006C4B0D"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 2 รอบการประเมิน)</w:t>
            </w:r>
          </w:p>
        </w:tc>
        <w:tc>
          <w:tcPr>
            <w:tcW w:w="3742" w:type="dxa"/>
          </w:tcPr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96653F" w:rsidRDefault="0096653F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8D3" w:rsidTr="00B52A13">
        <w:trPr>
          <w:trHeight w:val="512"/>
        </w:trPr>
        <w:tc>
          <w:tcPr>
            <w:tcW w:w="5274" w:type="dxa"/>
          </w:tcPr>
          <w:p w:rsidR="007F68D3" w:rsidRPr="00011B68" w:rsidRDefault="007F68D3" w:rsidP="0096653F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5. ด้าน</w:t>
            </w:r>
            <w:r w:rsidR="0096653F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บริหาร</w:t>
            </w:r>
            <w:r w:rsidRPr="00011B68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11B6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:-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8D3" w:rsidTr="008770B3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สำเร็จการศึกษาปริญญาเอก </w:t>
            </w:r>
          </w:p>
          <w:p w:rsidR="007F68D3" w:rsidRPr="008770B3" w:rsidRDefault="007F68D3" w:rsidP="007F68D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4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Default="00781B8A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8770B3" w:rsidRDefault="007F68D3" w:rsidP="007F68D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ได้รับตำแหน่งทางวิชาการ</w:t>
            </w:r>
          </w:p>
          <w:p w:rsidR="007F68D3" w:rsidRPr="008770B3" w:rsidRDefault="007F68D3" w:rsidP="007F68D3">
            <w:pPr>
              <w:pStyle w:val="ListParagraph"/>
            </w:pPr>
            <w:r w:rsidRPr="008770B3"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4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81B8A" w:rsidRPr="00781B8A" w:rsidRDefault="00781B8A" w:rsidP="007F68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952DA3">
        <w:tc>
          <w:tcPr>
            <w:tcW w:w="5274" w:type="dxa"/>
          </w:tcPr>
          <w:p w:rsidR="007F68D3" w:rsidRPr="009D7DA8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เป็นผู้</w:t>
            </w:r>
            <w:r w:rsidRPr="000975D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รับผิดชอบในการส่งเสริมให้หลักสูตร</w:t>
            </w:r>
            <w:r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       </w:t>
            </w:r>
            <w:r w:rsidRPr="00115E0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ได้รับรางวัลการพัฒนาเว็บไซต์ ระดับคณะ หรือระดับ</w:t>
            </w:r>
            <w:r w:rsidRPr="009D7DA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 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Pr="00FE0B9E" w:rsidRDefault="007F68D3" w:rsidP="007F68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7F68D3" w:rsidTr="008770B3">
        <w:tc>
          <w:tcPr>
            <w:tcW w:w="5274" w:type="dxa"/>
          </w:tcPr>
          <w:p w:rsidR="007F68D3" w:rsidRPr="0000390C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F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อาจารย์ได้รับรางวัลทุกประเภท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(อ้างอิงได้ 2 รอบการประเมิน)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96653F" w:rsidRDefault="00962CED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962CED" w:rsidTr="004D0EA8">
        <w:tc>
          <w:tcPr>
            <w:tcW w:w="9016" w:type="dxa"/>
            <w:gridSpan w:val="2"/>
          </w:tcPr>
          <w:p w:rsidR="00962CED" w:rsidRDefault="00FC2BC3" w:rsidP="004D0EA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รับผิดชอบงานบริหาร  </w:t>
            </w:r>
            <w:r w:rsidR="00962CED" w:rsidRPr="00E901EB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ประธานหลักสูตร  </w:t>
            </w:r>
            <w:r w:rsidR="00962CED" w:rsidRPr="00E901EB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sym w:font="Wingdings 2" w:char="F02A"/>
            </w:r>
            <w:r w:rsidR="00962CED" w:rsidRPr="00E901E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หัวหน้างาน  </w:t>
            </w:r>
            <w:r w:rsidR="00962C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962CED" w:rsidRPr="00E901EB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sym w:font="Wingdings 2" w:char="F02A"/>
            </w:r>
            <w:r w:rsidR="00962CED" w:rsidRPr="00E901E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รองคณบดี</w:t>
            </w:r>
            <w:r w:rsidR="00962CED" w:rsidRPr="00E901E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962C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962C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962CE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2A"/>
            </w:r>
            <w:r w:rsidR="00962C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  <w:r w:rsidR="00962C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คณบดี</w:t>
            </w:r>
          </w:p>
          <w:p w:rsidR="00FC2BC3" w:rsidRDefault="00FC2BC3" w:rsidP="00FC2BC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อื่น ๆ โปรดระบุ..................................................................................................</w:t>
            </w:r>
          </w:p>
          <w:p w:rsidR="00962CED" w:rsidRPr="00FC2BC3" w:rsidRDefault="00962CED" w:rsidP="00FC2BC3">
            <w:pPr>
              <w:pStyle w:val="ListParagrap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C2B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(ทุกรอบการประเมิน)</w:t>
            </w:r>
          </w:p>
        </w:tc>
      </w:tr>
      <w:tr w:rsidR="007F68D3" w:rsidTr="008770B3">
        <w:tc>
          <w:tcPr>
            <w:tcW w:w="5274" w:type="dxa"/>
          </w:tcPr>
          <w:p w:rsidR="007F68D3" w:rsidRDefault="007F68D3" w:rsidP="007F68D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อื่น ๆ โปรดระบุ.........................................................</w:t>
            </w:r>
          </w:p>
          <w:p w:rsidR="00962CED" w:rsidRDefault="007F68D3" w:rsidP="00962CE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96653F" w:rsidRDefault="0096653F" w:rsidP="00962C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 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..................................................................................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...................................................................................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 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 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</w:t>
            </w:r>
          </w:p>
          <w:p w:rsidR="0096653F" w:rsidRDefault="0096653F" w:rsidP="00966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</w:t>
            </w:r>
          </w:p>
          <w:p w:rsidR="00962CED" w:rsidRPr="00962CED" w:rsidRDefault="0096653F" w:rsidP="00966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...................................................................................</w:t>
            </w:r>
          </w:p>
        </w:tc>
        <w:tc>
          <w:tcPr>
            <w:tcW w:w="3742" w:type="dxa"/>
          </w:tcPr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7F68D3" w:rsidRDefault="007F68D3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962CED" w:rsidRDefault="0096653F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 .................................................................. .................................................................. .................................................................. .................................................................. .................................................................. .................................................................. .................................................................. .................................................................. ..................................................................</w:t>
            </w:r>
            <w:r w:rsidR="00962CE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6653F" w:rsidRDefault="0096653F" w:rsidP="007F68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49A8" w:rsidRPr="003E49A8" w:rsidRDefault="003E49A8" w:rsidP="00D420B4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:rsidR="003E49A8" w:rsidRPr="003E49A8" w:rsidRDefault="003E49A8" w:rsidP="00D420B4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</w:p>
    <w:p w:rsidR="005D091F" w:rsidRPr="003E49A8" w:rsidRDefault="005D091F" w:rsidP="00D420B4">
      <w:pPr>
        <w:tabs>
          <w:tab w:val="left" w:pos="97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D091F" w:rsidRPr="003E49A8" w:rsidRDefault="005D091F" w:rsidP="00D420B4">
      <w:pPr>
        <w:tabs>
          <w:tab w:val="left" w:pos="50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E49A8">
        <w:rPr>
          <w:rFonts w:ascii="TH SarabunPSK" w:hAnsi="TH SarabunPSK" w:cs="TH SarabunPSK"/>
          <w:sz w:val="32"/>
          <w:szCs w:val="32"/>
          <w:cs/>
        </w:rPr>
        <w:tab/>
      </w:r>
    </w:p>
    <w:p w:rsidR="005D091F" w:rsidRPr="00150EFD" w:rsidRDefault="005D091F" w:rsidP="005D091F">
      <w:pPr>
        <w:pStyle w:val="ListParagraph"/>
        <w:tabs>
          <w:tab w:val="left" w:pos="432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0EF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665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150EF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6653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50EFD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5D091F" w:rsidRPr="00150EFD" w:rsidRDefault="005D091F" w:rsidP="005D091F">
      <w:pPr>
        <w:pStyle w:val="ListParagraph"/>
        <w:tabs>
          <w:tab w:val="left" w:pos="43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50EFD">
        <w:rPr>
          <w:rFonts w:ascii="TH SarabunPSK" w:hAnsi="TH SarabunPSK" w:cs="TH SarabunPSK"/>
          <w:sz w:val="32"/>
          <w:szCs w:val="32"/>
          <w:cs/>
        </w:rPr>
        <w:tab/>
      </w:r>
      <w:r w:rsidR="0096653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0EF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(...........................................................................)</w:t>
      </w:r>
    </w:p>
    <w:p w:rsidR="005D091F" w:rsidRPr="00150EFD" w:rsidRDefault="005D091F" w:rsidP="005D091F">
      <w:pPr>
        <w:pStyle w:val="ListParagraph"/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150EFD">
        <w:rPr>
          <w:rFonts w:ascii="TH SarabunPSK" w:hAnsi="TH SarabunPSK" w:cs="TH SarabunPSK"/>
          <w:sz w:val="32"/>
          <w:szCs w:val="32"/>
          <w:cs/>
        </w:rPr>
        <w:tab/>
      </w:r>
      <w:r w:rsidR="0096653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0EFD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........................... พ.ศ. .............</w:t>
      </w:r>
    </w:p>
    <w:p w:rsidR="005D091F" w:rsidRPr="005D091F" w:rsidRDefault="005D091F" w:rsidP="005D091F">
      <w:pPr>
        <w:tabs>
          <w:tab w:val="left" w:pos="5010"/>
        </w:tabs>
        <w:rPr>
          <w:rFonts w:ascii="TH SarabunPSK" w:hAnsi="TH SarabunPSK" w:cs="TH SarabunPSK"/>
          <w:sz w:val="32"/>
          <w:szCs w:val="32"/>
        </w:rPr>
      </w:pPr>
    </w:p>
    <w:sectPr w:rsidR="005D091F" w:rsidRPr="005D091F" w:rsidSect="0096653F">
      <w:headerReference w:type="default" r:id="rId7"/>
      <w:pgSz w:w="11906" w:h="16838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05" w:rsidRDefault="00A93205" w:rsidP="00BD4ABE">
      <w:pPr>
        <w:spacing w:after="0" w:line="240" w:lineRule="auto"/>
      </w:pPr>
      <w:r>
        <w:separator/>
      </w:r>
    </w:p>
  </w:endnote>
  <w:endnote w:type="continuationSeparator" w:id="0">
    <w:p w:rsidR="00A93205" w:rsidRDefault="00A93205" w:rsidP="00BD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05" w:rsidRDefault="00A93205" w:rsidP="00BD4ABE">
      <w:pPr>
        <w:spacing w:after="0" w:line="240" w:lineRule="auto"/>
      </w:pPr>
      <w:r>
        <w:separator/>
      </w:r>
    </w:p>
  </w:footnote>
  <w:footnote w:type="continuationSeparator" w:id="0">
    <w:p w:rsidR="00A93205" w:rsidRDefault="00A93205" w:rsidP="00BD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74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D4ABE" w:rsidRPr="0025461E" w:rsidRDefault="00BD4ABE">
        <w:pPr>
          <w:pStyle w:val="Header"/>
          <w:jc w:val="right"/>
          <w:rPr>
            <w:color w:val="FFFFFF" w:themeColor="background1"/>
          </w:rPr>
        </w:pPr>
        <w:r w:rsidRPr="0025461E">
          <w:fldChar w:fldCharType="begin"/>
        </w:r>
        <w:r w:rsidRPr="0025461E">
          <w:instrText>PAGE   \</w:instrText>
        </w:r>
        <w:r w:rsidRPr="0025461E">
          <w:rPr>
            <w:szCs w:val="22"/>
            <w:cs/>
          </w:rPr>
          <w:instrText xml:space="preserve">* </w:instrText>
        </w:r>
        <w:r w:rsidRPr="0025461E">
          <w:instrText>MERGEFORMAT</w:instrText>
        </w:r>
        <w:r w:rsidRPr="0025461E">
          <w:fldChar w:fldCharType="separate"/>
        </w:r>
        <w:r w:rsidR="006918BC" w:rsidRPr="006918BC">
          <w:rPr>
            <w:rFonts w:cs="Calibri"/>
            <w:noProof/>
            <w:szCs w:val="22"/>
            <w:lang w:val="th-TH"/>
          </w:rPr>
          <w:t>4</w:t>
        </w:r>
        <w:r w:rsidRPr="0025461E">
          <w:fldChar w:fldCharType="end"/>
        </w:r>
      </w:p>
    </w:sdtContent>
  </w:sdt>
  <w:p w:rsidR="00BD4ABE" w:rsidRDefault="00BD4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023"/>
    <w:multiLevelType w:val="hybridMultilevel"/>
    <w:tmpl w:val="781C32AC"/>
    <w:lvl w:ilvl="0" w:tplc="C8B0A8A6">
      <w:numFmt w:val="bullet"/>
      <w:lvlText w:val=""/>
      <w:lvlJc w:val="left"/>
      <w:pPr>
        <w:ind w:left="720" w:hanging="360"/>
      </w:pPr>
      <w:rPr>
        <w:rFonts w:ascii="Wingdings 2" w:eastAsia="Angsana New" w:hAnsi="Wingdings 2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0A5F"/>
    <w:multiLevelType w:val="hybridMultilevel"/>
    <w:tmpl w:val="2DD4A79A"/>
    <w:lvl w:ilvl="0" w:tplc="C8B0A8A6">
      <w:numFmt w:val="bullet"/>
      <w:lvlText w:val=""/>
      <w:lvlJc w:val="left"/>
      <w:pPr>
        <w:ind w:left="720" w:hanging="360"/>
      </w:pPr>
      <w:rPr>
        <w:rFonts w:ascii="Wingdings 2" w:eastAsia="Angsana New" w:hAnsi="Wingdings 2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2CCB"/>
    <w:multiLevelType w:val="hybridMultilevel"/>
    <w:tmpl w:val="873C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E"/>
    <w:rsid w:val="0000390C"/>
    <w:rsid w:val="0001176A"/>
    <w:rsid w:val="00011B68"/>
    <w:rsid w:val="000975D2"/>
    <w:rsid w:val="00115E0B"/>
    <w:rsid w:val="00225B7C"/>
    <w:rsid w:val="0025016E"/>
    <w:rsid w:val="0025461E"/>
    <w:rsid w:val="002B058A"/>
    <w:rsid w:val="00373774"/>
    <w:rsid w:val="003E49A8"/>
    <w:rsid w:val="004F7809"/>
    <w:rsid w:val="00513A9F"/>
    <w:rsid w:val="00564793"/>
    <w:rsid w:val="005D091F"/>
    <w:rsid w:val="005E48F2"/>
    <w:rsid w:val="0065315F"/>
    <w:rsid w:val="006918BC"/>
    <w:rsid w:val="006C4B0D"/>
    <w:rsid w:val="00781B8A"/>
    <w:rsid w:val="007B6D57"/>
    <w:rsid w:val="007C0ED6"/>
    <w:rsid w:val="007F68D3"/>
    <w:rsid w:val="008315A8"/>
    <w:rsid w:val="008770B3"/>
    <w:rsid w:val="008C1B5B"/>
    <w:rsid w:val="00925CE2"/>
    <w:rsid w:val="00962CED"/>
    <w:rsid w:val="0096653F"/>
    <w:rsid w:val="009A2FA5"/>
    <w:rsid w:val="009D1F0D"/>
    <w:rsid w:val="009D7DA8"/>
    <w:rsid w:val="00A4452E"/>
    <w:rsid w:val="00A92F8C"/>
    <w:rsid w:val="00A93205"/>
    <w:rsid w:val="00AB15D7"/>
    <w:rsid w:val="00AD1723"/>
    <w:rsid w:val="00AF4C77"/>
    <w:rsid w:val="00B52A13"/>
    <w:rsid w:val="00BA352F"/>
    <w:rsid w:val="00BD4ABE"/>
    <w:rsid w:val="00C56A7E"/>
    <w:rsid w:val="00D420B4"/>
    <w:rsid w:val="00D576DF"/>
    <w:rsid w:val="00D60DA5"/>
    <w:rsid w:val="00D8727E"/>
    <w:rsid w:val="00EB7583"/>
    <w:rsid w:val="00F23943"/>
    <w:rsid w:val="00FC2BC3"/>
    <w:rsid w:val="00FC5178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9A990-9390-47CE-ACC5-826DF88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3"/>
  </w:style>
  <w:style w:type="paragraph" w:styleId="Footer">
    <w:name w:val="footer"/>
    <w:basedOn w:val="Normal"/>
    <w:link w:val="FooterChar"/>
    <w:uiPriority w:val="99"/>
    <w:unhideWhenUsed/>
    <w:rsid w:val="00BD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BE"/>
  </w:style>
  <w:style w:type="paragraph" w:styleId="BalloonText">
    <w:name w:val="Balloon Text"/>
    <w:basedOn w:val="Normal"/>
    <w:link w:val="BalloonTextChar"/>
    <w:uiPriority w:val="99"/>
    <w:semiHidden/>
    <w:unhideWhenUsed/>
    <w:rsid w:val="00BD4ABE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B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</dc:creator>
  <cp:keywords/>
  <dc:description/>
  <cp:lastModifiedBy>Sky123.Org</cp:lastModifiedBy>
  <cp:revision>32</cp:revision>
  <cp:lastPrinted>2017-06-12T09:45:00Z</cp:lastPrinted>
  <dcterms:created xsi:type="dcterms:W3CDTF">2017-06-07T05:15:00Z</dcterms:created>
  <dcterms:modified xsi:type="dcterms:W3CDTF">2017-09-29T04:37:00Z</dcterms:modified>
</cp:coreProperties>
</file>