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รูปแบบระเบียบวาระการประชุม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b/>
          <w:bCs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b/>
          <w:bCs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ระเบียบวาระการประชุม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...........................................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ครั้งที่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........./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25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ณ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.................................................................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ระเบียบวาระที่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1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เรื่องที่ประธานแจ้งให้ที่ประชุมทราบ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B5209F" w:rsidRPr="00001845" w:rsidRDefault="00B5209F" w:rsidP="00B5209F">
      <w:pPr>
        <w:pStyle w:val="Default"/>
        <w:ind w:left="72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1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1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................................................................... </w:t>
      </w:r>
    </w:p>
    <w:p w:rsidR="00B5209F" w:rsidRPr="00001845" w:rsidRDefault="00B5209F" w:rsidP="00B5209F">
      <w:pPr>
        <w:pStyle w:val="Default"/>
        <w:ind w:left="72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1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2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................................................................... 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ระเบียบวาระที่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2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เรื่องสืบเนื่อง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B5209F" w:rsidRPr="00001845" w:rsidRDefault="00B5209F" w:rsidP="00B5209F">
      <w:pPr>
        <w:pStyle w:val="Default"/>
        <w:ind w:left="72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2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1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................................................................... </w:t>
      </w:r>
    </w:p>
    <w:p w:rsidR="00B5209F" w:rsidRPr="00001845" w:rsidRDefault="00B5209F" w:rsidP="00B5209F">
      <w:pPr>
        <w:pStyle w:val="Default"/>
        <w:ind w:left="72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2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2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................................................................... 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ระเบียบวาระที่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3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เรื่องรับรองรายงานการประชุมครั้งที่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................ </w:t>
      </w:r>
    </w:p>
    <w:p w:rsidR="00B5209F" w:rsidRPr="00001845" w:rsidRDefault="00B5209F" w:rsidP="00B5209F">
      <w:pPr>
        <w:pStyle w:val="Default"/>
        <w:ind w:left="72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3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1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................................................................... </w:t>
      </w:r>
    </w:p>
    <w:p w:rsidR="00B5209F" w:rsidRPr="00001845" w:rsidRDefault="00B5209F" w:rsidP="00B5209F">
      <w:pPr>
        <w:pStyle w:val="Default"/>
        <w:ind w:left="72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3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2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................................................................... 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ระเบียบวาระที่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4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เรื่องเสนอเพื่อพิจารณา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B5209F" w:rsidRPr="00001845" w:rsidRDefault="00B5209F" w:rsidP="00B5209F">
      <w:pPr>
        <w:pStyle w:val="Default"/>
        <w:ind w:left="72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4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1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................................................................... </w:t>
      </w:r>
    </w:p>
    <w:p w:rsidR="00B5209F" w:rsidRPr="00001845" w:rsidRDefault="00B5209F" w:rsidP="00B5209F">
      <w:pPr>
        <w:pStyle w:val="Default"/>
        <w:ind w:left="72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4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2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................................................................... 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ระเบียบวาระที่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5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เรื่องอื่น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ๆ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(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ถ้ามี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) 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หมายเหตุ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หากเรื่องที่มีหัวข้อเดียวไม่ต้องใส่เลขให้ย่อหน้าเท่านั้น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757018" w:rsidRPr="00757018" w:rsidRDefault="00757018" w:rsidP="00B5209F">
      <w:pPr>
        <w:pStyle w:val="Default"/>
        <w:rPr>
          <w:rFonts w:ascii="TH Niramit AS" w:hAnsi="TH Niramit AS" w:cs="TH Niramit AS" w:hint="cs"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auto"/>
          <w:sz w:val="32"/>
          <w:szCs w:val="32"/>
          <w:cs/>
        </w:rPr>
        <w:lastRenderedPageBreak/>
        <w:t>แบบฟอร์ม</w:t>
      </w:r>
      <w:r w:rsidRPr="00001845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หนังสือเชิญประชุมที่บรรจุระเบียบวาระไว้ในหนังสือเชิญ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>
        <w:rPr>
          <w:rFonts w:ascii="TH Niramit AS" w:hAnsi="TH Niramit AS" w:cs="TH Niramit AS"/>
          <w:noProof/>
          <w:color w:val="auto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100965</wp:posOffset>
            </wp:positionV>
            <wp:extent cx="626745" cy="696595"/>
            <wp:effectExtent l="0" t="0" r="0" b="0"/>
            <wp:wrapNone/>
            <wp:docPr id="1" name="รูปภาพ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b/>
          <w:bCs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44"/>
          <w:szCs w:val="44"/>
          <w:cs/>
        </w:rPr>
      </w:pPr>
      <w:r w:rsidRPr="00001845">
        <w:rPr>
          <w:rFonts w:ascii="TH Niramit AS" w:hAnsi="TH Niramit AS" w:cs="TH Niramit AS"/>
          <w:color w:val="auto"/>
          <w:sz w:val="44"/>
          <w:szCs w:val="44"/>
          <w:cs/>
        </w:rPr>
        <w:t>บันทึกข้อความ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ส่วนราชการ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............................................................................................................................ 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................................................................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วันที่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........................................................................ 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เรื่อง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ขอเชิญประชุม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…………………………………………................................................................. 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เรียน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B5209F" w:rsidRPr="00001845" w:rsidRDefault="00B5209F" w:rsidP="00B5209F">
      <w:pPr>
        <w:pStyle w:val="Default"/>
        <w:ind w:firstLine="144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ด้วย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.......................................................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ครั้งที่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....................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ในวัน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เวลา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............................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น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.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ณ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ห้อง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..............................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ชั้น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...........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ห้อง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.........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ตามระเบียบวาระการประชุมดังนี้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B5209F" w:rsidRPr="00001845" w:rsidRDefault="00B5209F" w:rsidP="00B5209F">
      <w:pPr>
        <w:pStyle w:val="Default"/>
        <w:ind w:left="72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วาระที่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1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แจ้งเพื่อทราบ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B5209F" w:rsidRPr="00001845" w:rsidRDefault="00B5209F" w:rsidP="00B5209F">
      <w:pPr>
        <w:pStyle w:val="Default"/>
        <w:ind w:left="72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วาระที่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2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เรื่องสืบเนื่อง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B5209F" w:rsidRPr="00001845" w:rsidRDefault="00B5209F" w:rsidP="00B5209F">
      <w:pPr>
        <w:pStyle w:val="Default"/>
        <w:ind w:left="72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วาระที่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3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รับรองรายงานการประชุม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ครั้งที่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.................................... </w:t>
      </w:r>
    </w:p>
    <w:p w:rsidR="00B5209F" w:rsidRPr="00001845" w:rsidRDefault="00B5209F" w:rsidP="00B5209F">
      <w:pPr>
        <w:pStyle w:val="Default"/>
        <w:ind w:left="72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วาระที่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4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ทบทวนบันทึกการประชุม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วันที่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...................................... </w:t>
      </w:r>
    </w:p>
    <w:p w:rsidR="00B5209F" w:rsidRPr="00001845" w:rsidRDefault="00B5209F" w:rsidP="00B5209F">
      <w:pPr>
        <w:pStyle w:val="Default"/>
        <w:ind w:left="72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วาระที่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5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เสนอเพื่อพิจารณา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B5209F" w:rsidRPr="00001845" w:rsidRDefault="00B5209F" w:rsidP="00B5209F">
      <w:pPr>
        <w:pStyle w:val="Default"/>
        <w:ind w:left="144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5.1 ….................................................................................................. </w:t>
      </w:r>
    </w:p>
    <w:p w:rsidR="00B5209F" w:rsidRPr="00001845" w:rsidRDefault="00B5209F" w:rsidP="00B5209F">
      <w:pPr>
        <w:pStyle w:val="Default"/>
        <w:ind w:left="144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5.2 ….................................................................................................. </w:t>
      </w:r>
    </w:p>
    <w:p w:rsidR="00B5209F" w:rsidRPr="00001845" w:rsidRDefault="00B5209F" w:rsidP="00B5209F">
      <w:pPr>
        <w:pStyle w:val="Default"/>
        <w:ind w:left="144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5.3 ….................................................................................................. </w:t>
      </w:r>
    </w:p>
    <w:p w:rsidR="00B5209F" w:rsidRPr="00001845" w:rsidRDefault="00B5209F" w:rsidP="00B5209F">
      <w:pPr>
        <w:pStyle w:val="Default"/>
        <w:ind w:left="720" w:firstLine="720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วาระที่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6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เรื่องอื่น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ๆ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(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ถ้ามี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) </w:t>
      </w:r>
    </w:p>
    <w:p w:rsidR="00B5209F" w:rsidRPr="00001845" w:rsidRDefault="00B5209F" w:rsidP="00B5209F">
      <w:pPr>
        <w:pStyle w:val="Default"/>
        <w:ind w:left="720" w:firstLine="720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ind w:left="720" w:firstLine="720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จึงเรียนมาเพื่อโปรดทราบ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และกรุณาเข้าร่วมประชุมตามวัน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เวลา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และสถานที่ดังกล่าวด้วย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จะ</w:t>
      </w:r>
    </w:p>
    <w:p w:rsidR="00B5209F" w:rsidRPr="00001845" w:rsidRDefault="00B5209F" w:rsidP="00B5209F">
      <w:pPr>
        <w:pStyle w:val="Default"/>
        <w:ind w:left="720" w:firstLine="720"/>
        <w:jc w:val="center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ind w:left="720" w:firstLine="720"/>
        <w:jc w:val="center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ind w:left="720" w:firstLine="720"/>
        <w:jc w:val="center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ind w:left="720" w:firstLine="720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       (.....................................................)</w:t>
      </w:r>
    </w:p>
    <w:p w:rsidR="00B5209F" w:rsidRPr="00001845" w:rsidRDefault="00B5209F" w:rsidP="00B5209F">
      <w:pPr>
        <w:pStyle w:val="Default"/>
        <w:ind w:left="1440" w:firstLine="720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ตำแหน่ง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lastRenderedPageBreak/>
        <w:t>รูปแบบรายงานการประชุม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รายงานการประชุม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...........................................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ครั้งที่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เมื่อ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..............................................................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ณ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.................................................................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ผู้มาประชุม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ผู้ไม่มาร่วมประชุม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ผู้เข้าร่วมประชุม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เริ่มประชุมเวลา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 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</w:rPr>
        <w:t>(</w:t>
      </w: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ข้อความ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 xml:space="preserve">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เลิกประชุมเวลา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</w:rPr>
        <w:t>(..................................)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ผู้จดรายงานการประชุม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</w:rPr>
        <w:t>(.....................................)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ผู้ตรวจรายงานการประชุม</w:t>
      </w: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Default="00B5209F" w:rsidP="00B5209F">
      <w:pPr>
        <w:pStyle w:val="Default"/>
        <w:jc w:val="center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auto"/>
          <w:sz w:val="32"/>
          <w:szCs w:val="32"/>
          <w:cs/>
        </w:rPr>
        <w:lastRenderedPageBreak/>
        <w:t>แบบฟอ</w:t>
      </w:r>
      <w:bookmarkStart w:id="0" w:name="_GoBack"/>
      <w:bookmarkEnd w:id="0"/>
      <w:r>
        <w:rPr>
          <w:rFonts w:ascii="TH Niramit AS" w:hAnsi="TH Niramit AS" w:cs="TH Niramit AS" w:hint="cs"/>
          <w:b/>
          <w:bCs/>
          <w:color w:val="auto"/>
          <w:sz w:val="32"/>
          <w:szCs w:val="32"/>
          <w:cs/>
        </w:rPr>
        <w:t>ร์มการลงทะเบียนผู้เข้าร่วมประชุม</w:t>
      </w:r>
    </w:p>
    <w:p w:rsidR="00B5209F" w:rsidRDefault="00B5209F" w:rsidP="00B5209F">
      <w:pPr>
        <w:pStyle w:val="Default"/>
        <w:jc w:val="center"/>
        <w:rPr>
          <w:rFonts w:ascii="TH Niramit AS" w:hAnsi="TH Niramit AS" w:cs="TH Niramit AS"/>
          <w:b/>
          <w:bCs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b/>
          <w:bCs/>
          <w:color w:val="auto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auto"/>
          <w:sz w:val="32"/>
          <w:szCs w:val="32"/>
          <w:cs/>
        </w:rPr>
        <w:t>รายชื่อผู้เข้าร่วม</w:t>
      </w:r>
      <w:r w:rsidRPr="00001845">
        <w:rPr>
          <w:rFonts w:ascii="TH Niramit AS" w:hAnsi="TH Niramit AS" w:cs="TH Niramit AS"/>
          <w:b/>
          <w:bCs/>
          <w:color w:val="auto"/>
          <w:sz w:val="32"/>
          <w:szCs w:val="32"/>
          <w:cs/>
        </w:rPr>
        <w:t>การประชุม</w:t>
      </w:r>
      <w:r>
        <w:rPr>
          <w:rFonts w:ascii="TH Niramit AS" w:hAnsi="TH Niramit AS" w:cs="TH Niramit AS"/>
          <w:b/>
          <w:bCs/>
          <w:color w:val="auto"/>
          <w:sz w:val="32"/>
          <w:szCs w:val="32"/>
        </w:rPr>
        <w:t>…………………………………………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ครั้งที่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เมื่อ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..............................................................</w:t>
      </w:r>
    </w:p>
    <w:p w:rsidR="00B5209F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ณ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.................................................................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2821"/>
        <w:gridCol w:w="1867"/>
        <w:gridCol w:w="1861"/>
        <w:gridCol w:w="1850"/>
      </w:tblGrid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3" w:type="dxa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 xml:space="preserve">ชื่อ </w:t>
            </w:r>
            <w:r w:rsidRPr="00F71CA1">
              <w:rPr>
                <w:rFonts w:ascii="TH Niramit AS" w:hAnsi="TH Niramit AS" w:cs="TH Niramit AS"/>
                <w:color w:val="auto"/>
                <w:sz w:val="32"/>
                <w:szCs w:val="32"/>
              </w:rPr>
              <w:t xml:space="preserve">– </w:t>
            </w: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สกุล</w:t>
            </w:r>
          </w:p>
        </w:tc>
        <w:tc>
          <w:tcPr>
            <w:tcW w:w="1904" w:type="dxa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03" w:type="dxa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897" w:type="dxa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91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89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91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89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91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89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91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89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91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89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91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89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91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89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91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89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91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89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91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89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91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89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91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89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91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89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91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90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89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</w:tbl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Pr="00001845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ผู้รับรอง................................................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br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(..............................................)</w:t>
      </w: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lastRenderedPageBreak/>
        <w:t>แบบบันทึกความพร้อมก่อนการประชุม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การประชุม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...........................................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ครั้งที่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เมื่อ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..............................................................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ณ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2068"/>
        <w:gridCol w:w="929"/>
        <w:gridCol w:w="974"/>
        <w:gridCol w:w="2346"/>
        <w:gridCol w:w="2165"/>
      </w:tblGrid>
      <w:tr w:rsidR="00B5209F" w:rsidRPr="00F71CA1" w:rsidTr="00656842">
        <w:tc>
          <w:tcPr>
            <w:tcW w:w="874" w:type="dxa"/>
            <w:vAlign w:val="center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31" w:type="dxa"/>
            <w:vAlign w:val="center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รายการ</w:t>
            </w:r>
          </w:p>
        </w:tc>
        <w:tc>
          <w:tcPr>
            <w:tcW w:w="938" w:type="dxa"/>
            <w:vAlign w:val="center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พร้อม</w:t>
            </w:r>
          </w:p>
        </w:tc>
        <w:tc>
          <w:tcPr>
            <w:tcW w:w="986" w:type="dxa"/>
            <w:vAlign w:val="center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ไม่พร้อม</w:t>
            </w:r>
          </w:p>
        </w:tc>
        <w:tc>
          <w:tcPr>
            <w:tcW w:w="2433" w:type="dxa"/>
            <w:vAlign w:val="center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บันทึกการแก้ไข</w:t>
            </w:r>
          </w:p>
        </w:tc>
        <w:tc>
          <w:tcPr>
            <w:tcW w:w="2214" w:type="dxa"/>
            <w:vAlign w:val="center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ผู้รับผิดชอบ</w:t>
            </w:r>
          </w:p>
        </w:tc>
      </w:tr>
      <w:tr w:rsidR="00B5209F" w:rsidRPr="00F71CA1" w:rsidTr="00656842">
        <w:tc>
          <w:tcPr>
            <w:tcW w:w="87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3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86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43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1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7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3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86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43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1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7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3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86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43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1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7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3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86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43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1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7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3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86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43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1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7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3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86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43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1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7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3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86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43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1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7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3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86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43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1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7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3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86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43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1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7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3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86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43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1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7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3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86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43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1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7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3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86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43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1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7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3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86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43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1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7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3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3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986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433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14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</w:tbl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ผู้ตรวจสอบ................................................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br/>
        <w:t xml:space="preserve">   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 xml:space="preserve">    (..............................................)</w:t>
      </w: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lastRenderedPageBreak/>
        <w:t>แบบบันทึกการสะสางหลังการประชุม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การประชุม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...........................................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ครั้งที่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เมื่อ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..............................................................</w:t>
      </w:r>
    </w:p>
    <w:p w:rsidR="00B5209F" w:rsidRPr="00001845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32"/>
          <w:szCs w:val="32"/>
        </w:rPr>
      </w:pPr>
      <w:r w:rsidRPr="00001845">
        <w:rPr>
          <w:rFonts w:ascii="TH Niramit AS" w:hAnsi="TH Niramit AS" w:cs="TH Niramit AS"/>
          <w:color w:val="auto"/>
          <w:sz w:val="32"/>
          <w:szCs w:val="32"/>
          <w:cs/>
        </w:rPr>
        <w:t>ณ</w:t>
      </w:r>
      <w:r w:rsidRPr="00001845">
        <w:rPr>
          <w:rFonts w:ascii="TH Niramit AS" w:hAnsi="TH Niramit AS" w:cs="TH Niramit AS"/>
          <w:color w:val="auto"/>
          <w:sz w:val="32"/>
          <w:szCs w:val="32"/>
        </w:rPr>
        <w:t>.................................................................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2225"/>
        <w:gridCol w:w="1418"/>
        <w:gridCol w:w="1275"/>
        <w:gridCol w:w="2127"/>
        <w:gridCol w:w="1671"/>
      </w:tblGrid>
      <w:tr w:rsidR="00B5209F" w:rsidRPr="00F71CA1" w:rsidTr="00656842">
        <w:tc>
          <w:tcPr>
            <w:tcW w:w="860" w:type="dxa"/>
            <w:vAlign w:val="center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25" w:type="dxa"/>
            <w:vAlign w:val="center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vAlign w:val="center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1275" w:type="dxa"/>
            <w:vAlign w:val="center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ยังไม่ดำเนินการ</w:t>
            </w:r>
          </w:p>
        </w:tc>
        <w:tc>
          <w:tcPr>
            <w:tcW w:w="2127" w:type="dxa"/>
            <w:vAlign w:val="center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บันทึกการแก้ไข</w:t>
            </w:r>
          </w:p>
        </w:tc>
        <w:tc>
          <w:tcPr>
            <w:tcW w:w="1671" w:type="dxa"/>
            <w:vAlign w:val="center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  <w:cs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ผู้รับผิดชอบ</w:t>
            </w:r>
          </w:p>
        </w:tc>
      </w:tr>
      <w:tr w:rsidR="00B5209F" w:rsidRPr="00F71CA1" w:rsidTr="00656842">
        <w:tc>
          <w:tcPr>
            <w:tcW w:w="860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67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60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67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60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67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60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67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60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67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60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67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60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67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60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67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60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67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60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67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60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67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60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67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60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67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860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22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418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275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12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1671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</w:tbl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ผู้ตรวจสอบ................................................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br/>
        <w:t xml:space="preserve">   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 xml:space="preserve">    (..............................................)</w:t>
      </w: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Default="00B5209F" w:rsidP="00B5209F">
      <w:pPr>
        <w:pStyle w:val="Default"/>
        <w:ind w:left="2160" w:firstLine="720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lastRenderedPageBreak/>
        <w:t>แบบฟอร์มการจ่ายค่าตอบแทนการประชุม</w:t>
      </w: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Default="00B5209F" w:rsidP="00B5209F">
      <w:pPr>
        <w:pStyle w:val="Default"/>
        <w:jc w:val="center"/>
        <w:rPr>
          <w:rFonts w:ascii="TH Niramit AS" w:hAnsi="TH Niramit AS" w:cs="TH Niramit AS"/>
          <w:color w:val="auto"/>
          <w:sz w:val="48"/>
          <w:szCs w:val="48"/>
        </w:rPr>
      </w:pPr>
      <w:r w:rsidRPr="00CF6FEC">
        <w:rPr>
          <w:rFonts w:ascii="TH Niramit AS" w:hAnsi="TH Niramit AS" w:cs="TH Niramit AS" w:hint="cs"/>
          <w:color w:val="auto"/>
          <w:sz w:val="48"/>
          <w:szCs w:val="48"/>
          <w:cs/>
        </w:rPr>
        <w:t>ใบสำคัญรับเงิน</w:t>
      </w: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48"/>
          <w:szCs w:val="48"/>
        </w:rPr>
      </w:pP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/>
          <w:color w:val="auto"/>
          <w:sz w:val="32"/>
          <w:szCs w:val="32"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 xml:space="preserve">ชื่อ </w:t>
      </w:r>
      <w:r>
        <w:rPr>
          <w:rFonts w:ascii="TH Niramit AS" w:hAnsi="TH Niramit AS" w:cs="TH Niramit AS"/>
          <w:color w:val="auto"/>
          <w:sz w:val="32"/>
          <w:szCs w:val="32"/>
        </w:rPr>
        <w:t xml:space="preserve">– 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>สกุล</w:t>
      </w:r>
      <w:r>
        <w:rPr>
          <w:rFonts w:ascii="TH Niramit AS" w:hAnsi="TH Niramit AS" w:cs="TH Niramit AS"/>
          <w:color w:val="auto"/>
          <w:sz w:val="32"/>
          <w:szCs w:val="32"/>
        </w:rPr>
        <w:t>……………………………………………………………</w:t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 xml:space="preserve"> บ้านเลขที่..................หมู่ที่..................</w:t>
      </w: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ตำบล...............................อำเภอ...............................จังหวัด.................................รหัสไปรษณีย์............</w:t>
      </w: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>ได้รับเงินจากหน่วยงาน ........................................................ตามรายการ ดังต่อไปนี้</w:t>
      </w: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6068"/>
        <w:gridCol w:w="2330"/>
      </w:tblGrid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7" w:type="dxa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รายการ</w:t>
            </w:r>
          </w:p>
        </w:tc>
        <w:tc>
          <w:tcPr>
            <w:tcW w:w="2380" w:type="dxa"/>
          </w:tcPr>
          <w:p w:rsidR="00B5209F" w:rsidRPr="00F71CA1" w:rsidRDefault="00B5209F" w:rsidP="00656842">
            <w:pPr>
              <w:pStyle w:val="Default"/>
              <w:jc w:val="center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จำนวนเงิน</w:t>
            </w:r>
          </w:p>
        </w:tc>
      </w:tr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623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2380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  <w:tr w:rsidR="00B5209F" w:rsidRPr="00F71CA1" w:rsidTr="00656842">
        <w:tc>
          <w:tcPr>
            <w:tcW w:w="959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  <w:tc>
          <w:tcPr>
            <w:tcW w:w="6237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  <w:r w:rsidRPr="00F71CA1">
              <w:rPr>
                <w:rFonts w:ascii="TH Niramit AS" w:hAnsi="TH Niramit AS" w:cs="TH Niramit AS" w:hint="cs"/>
                <w:color w:val="auto"/>
                <w:sz w:val="32"/>
                <w:szCs w:val="32"/>
                <w:cs/>
              </w:rPr>
              <w:t>ตัวอักษร</w:t>
            </w:r>
          </w:p>
        </w:tc>
        <w:tc>
          <w:tcPr>
            <w:tcW w:w="2380" w:type="dxa"/>
          </w:tcPr>
          <w:p w:rsidR="00B5209F" w:rsidRPr="00F71CA1" w:rsidRDefault="00B5209F" w:rsidP="00656842">
            <w:pPr>
              <w:pStyle w:val="Default"/>
              <w:rPr>
                <w:rFonts w:ascii="TH Niramit AS" w:hAnsi="TH Niramit AS" w:cs="TH Niramit AS"/>
                <w:color w:val="auto"/>
                <w:sz w:val="32"/>
                <w:szCs w:val="32"/>
              </w:rPr>
            </w:pPr>
          </w:p>
        </w:tc>
      </w:tr>
    </w:tbl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ลงชื่อ......................................................................ผู้รับเงิน</w:t>
      </w: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(..............................................................)</w:t>
      </w: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</w:p>
    <w:p w:rsidR="00B5209F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ลงชื่อ......................................................................ผู้จ่ายเงิน</w:t>
      </w:r>
    </w:p>
    <w:p w:rsidR="00B5209F" w:rsidRPr="00CF6FEC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  <w:cs/>
        </w:rPr>
      </w:pP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auto"/>
          <w:sz w:val="32"/>
          <w:szCs w:val="32"/>
          <w:cs/>
        </w:rPr>
        <w:tab/>
        <w:t>(..............................................................)</w:t>
      </w:r>
    </w:p>
    <w:p w:rsidR="00B5209F" w:rsidRPr="00CF6FEC" w:rsidRDefault="00B5209F" w:rsidP="00B5209F">
      <w:pPr>
        <w:pStyle w:val="Default"/>
        <w:rPr>
          <w:rFonts w:ascii="TH Niramit AS" w:hAnsi="TH Niramit AS" w:cs="TH Niramit AS"/>
          <w:color w:val="auto"/>
          <w:sz w:val="32"/>
          <w:szCs w:val="32"/>
          <w:cs/>
        </w:rPr>
      </w:pPr>
    </w:p>
    <w:p w:rsidR="008F7415" w:rsidRPr="00B5209F" w:rsidRDefault="008F7415" w:rsidP="00B5209F"/>
    <w:sectPr w:rsidR="008F7415" w:rsidRPr="00B5209F" w:rsidSect="00B5209F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95" w:rsidRDefault="00560195">
      <w:pPr>
        <w:spacing w:after="0" w:line="240" w:lineRule="auto"/>
      </w:pPr>
      <w:r>
        <w:separator/>
      </w:r>
    </w:p>
  </w:endnote>
  <w:endnote w:type="continuationSeparator" w:id="0">
    <w:p w:rsidR="00560195" w:rsidRDefault="0056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95" w:rsidRDefault="00560195">
      <w:pPr>
        <w:spacing w:after="0" w:line="240" w:lineRule="auto"/>
      </w:pPr>
      <w:r>
        <w:separator/>
      </w:r>
    </w:p>
  </w:footnote>
  <w:footnote w:type="continuationSeparator" w:id="0">
    <w:p w:rsidR="00560195" w:rsidRDefault="0056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C68" w:rsidRPr="00B51BB9" w:rsidRDefault="00B5209F">
    <w:pPr>
      <w:pStyle w:val="a8"/>
      <w:jc w:val="right"/>
      <w:rPr>
        <w:rFonts w:ascii="TH Niramit AS" w:hAnsi="TH Niramit AS" w:cs="TH Niramit AS"/>
      </w:rPr>
    </w:pPr>
    <w:r w:rsidRPr="00B51BB9">
      <w:rPr>
        <w:rFonts w:ascii="TH Niramit AS" w:hAnsi="TH Niramit AS" w:cs="TH Niramit AS"/>
      </w:rPr>
      <w:fldChar w:fldCharType="begin"/>
    </w:r>
    <w:r w:rsidRPr="00B51BB9">
      <w:rPr>
        <w:rFonts w:ascii="TH Niramit AS" w:hAnsi="TH Niramit AS" w:cs="TH Niramit AS"/>
      </w:rPr>
      <w:instrText xml:space="preserve"> PAGE   \* MERGEFORMAT </w:instrText>
    </w:r>
    <w:r w:rsidRPr="00B51BB9">
      <w:rPr>
        <w:rFonts w:ascii="TH Niramit AS" w:hAnsi="TH Niramit AS" w:cs="TH Niramit AS"/>
      </w:rPr>
      <w:fldChar w:fldCharType="separate"/>
    </w:r>
    <w:r w:rsidR="00757018" w:rsidRPr="00757018">
      <w:rPr>
        <w:rFonts w:ascii="TH Niramit AS" w:hAnsi="TH Niramit AS" w:cs="TH Niramit AS"/>
        <w:noProof/>
        <w:szCs w:val="32"/>
        <w:lang w:val="th-TH"/>
      </w:rPr>
      <w:t>4</w:t>
    </w:r>
    <w:r w:rsidRPr="00B51BB9">
      <w:rPr>
        <w:rFonts w:ascii="TH Niramit AS" w:hAnsi="TH Niramit AS" w:cs="TH Niramit AS"/>
      </w:rPr>
      <w:fldChar w:fldCharType="end"/>
    </w:r>
  </w:p>
  <w:p w:rsidR="00DC2C68" w:rsidRDefault="0056019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9F"/>
    <w:rsid w:val="0009553B"/>
    <w:rsid w:val="001138A0"/>
    <w:rsid w:val="0024399C"/>
    <w:rsid w:val="002674A9"/>
    <w:rsid w:val="00560195"/>
    <w:rsid w:val="00757018"/>
    <w:rsid w:val="0086429D"/>
    <w:rsid w:val="0088525D"/>
    <w:rsid w:val="008F7415"/>
    <w:rsid w:val="00942E16"/>
    <w:rsid w:val="00987DFE"/>
    <w:rsid w:val="009F775A"/>
    <w:rsid w:val="00A32894"/>
    <w:rsid w:val="00B17AB5"/>
    <w:rsid w:val="00B5209F"/>
    <w:rsid w:val="00C20DA4"/>
    <w:rsid w:val="00E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36ABE-D333-4EDC-B6FE-49A4F76A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9F"/>
    <w:rPr>
      <w:rFonts w:eastAsia="Calibri"/>
    </w:rPr>
  </w:style>
  <w:style w:type="paragraph" w:styleId="1">
    <w:name w:val="heading 1"/>
    <w:basedOn w:val="a"/>
    <w:next w:val="a"/>
    <w:link w:val="10"/>
    <w:uiPriority w:val="9"/>
    <w:qFormat/>
    <w:rsid w:val="00A32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ใต้รูป"/>
    <w:basedOn w:val="a"/>
    <w:qFormat/>
    <w:rsid w:val="00A32894"/>
    <w:pPr>
      <w:tabs>
        <w:tab w:val="left" w:pos="1440"/>
      </w:tabs>
      <w:spacing w:before="240" w:after="60" w:line="240" w:lineRule="auto"/>
      <w:jc w:val="center"/>
    </w:pPr>
    <w:rPr>
      <w:rFonts w:eastAsia="Times New Roman"/>
    </w:rPr>
  </w:style>
  <w:style w:type="paragraph" w:customStyle="1" w:styleId="a4">
    <w:name w:val="เนื้อหางง"/>
    <w:basedOn w:val="a"/>
    <w:qFormat/>
    <w:rsid w:val="00A32894"/>
    <w:pPr>
      <w:tabs>
        <w:tab w:val="left" w:pos="1440"/>
      </w:tabs>
      <w:spacing w:before="240" w:after="60" w:line="240" w:lineRule="auto"/>
      <w:ind w:firstLine="1440"/>
      <w:jc w:val="thaiDistribute"/>
    </w:pPr>
    <w:rPr>
      <w:rFonts w:eastAsia="Times New Roman"/>
      <w:sz w:val="28"/>
    </w:rPr>
  </w:style>
  <w:style w:type="paragraph" w:customStyle="1" w:styleId="a5">
    <w:name w:val="หัวข้อสำคัญ"/>
    <w:basedOn w:val="1"/>
    <w:qFormat/>
    <w:rsid w:val="00A32894"/>
    <w:pPr>
      <w:keepLines w:val="0"/>
      <w:spacing w:before="240" w:after="60" w:line="240" w:lineRule="auto"/>
      <w:jc w:val="center"/>
    </w:pPr>
    <w:rPr>
      <w:rFonts w:ascii="Cambria" w:eastAsia="Times New Roman" w:hAnsi="Cambria" w:cs="Angsana New"/>
      <w:color w:val="auto"/>
      <w:kern w:val="32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A32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a6">
    <w:name w:val="หัวเรื่องย่อย"/>
    <w:basedOn w:val="a"/>
    <w:qFormat/>
    <w:rsid w:val="00A32894"/>
    <w:pPr>
      <w:spacing w:before="240" w:after="60" w:line="240" w:lineRule="auto"/>
      <w:jc w:val="thaiDistribute"/>
    </w:pPr>
    <w:rPr>
      <w:rFonts w:eastAsia="Times New Roman"/>
      <w:b/>
      <w:bCs/>
    </w:rPr>
  </w:style>
  <w:style w:type="paragraph" w:customStyle="1" w:styleId="a7">
    <w:name w:val="รูป"/>
    <w:basedOn w:val="a4"/>
    <w:qFormat/>
    <w:rsid w:val="00C20DA4"/>
    <w:pPr>
      <w:ind w:firstLine="0"/>
      <w:jc w:val="center"/>
    </w:pPr>
  </w:style>
  <w:style w:type="paragraph" w:customStyle="1" w:styleId="Default">
    <w:name w:val="Default"/>
    <w:rsid w:val="00B5209F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5209F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B5209F"/>
    <w:rPr>
      <w:rFonts w:eastAsia="Calibri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2016-11-13T14:37:00Z</dcterms:created>
  <dcterms:modified xsi:type="dcterms:W3CDTF">2016-11-13T14:40:00Z</dcterms:modified>
</cp:coreProperties>
</file>